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59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5067A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064DC5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b w:val="0"/>
          <w:sz w:val="22"/>
          <w:szCs w:val="22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</w:tblGrid>
      <w:tr w:rsidR="00761028" w:rsidRPr="0055067A" w:rsidTr="00761028">
        <w:trPr>
          <w:cantSplit/>
          <w:trHeight w:val="276"/>
          <w:jc w:val="center"/>
        </w:trPr>
        <w:tc>
          <w:tcPr>
            <w:tcW w:w="10156" w:type="dxa"/>
            <w:gridSpan w:val="2"/>
          </w:tcPr>
          <w:p w:rsidR="00761028" w:rsidRPr="0055067A" w:rsidRDefault="00761028" w:rsidP="008F31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761028" w:rsidRPr="0055067A" w:rsidTr="00CB2C59">
        <w:trPr>
          <w:trHeight w:val="468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761028" w:rsidRPr="0055067A" w:rsidTr="00CB2C59">
        <w:trPr>
          <w:trHeight w:val="26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761028" w:rsidRPr="0055067A" w:rsidTr="00CB2C59">
        <w:trPr>
          <w:trHeight w:val="42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</w:t>
            </w:r>
            <w:r w:rsidR="002257E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Солнечный, ул. Ленина,</w:t>
            </w:r>
            <w:r w:rsidR="005B5A1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761028" w:rsidRPr="0055067A" w:rsidTr="00CB2C59">
        <w:trPr>
          <w:trHeight w:val="12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761028" w:rsidRPr="0055067A" w:rsidRDefault="00515F8B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761028" w:rsidRPr="0055067A" w:rsidTr="00CB2C59">
        <w:trPr>
          <w:trHeight w:val="27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0E0AEE" w:rsidRPr="0055067A" w:rsidRDefault="006C57B0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6" w:history="1">
              <w:r w:rsidR="00761028" w:rsidRPr="0055067A">
                <w:rPr>
                  <w:rStyle w:val="a7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515F8B"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761028" w:rsidRPr="0055067A" w:rsidRDefault="00515F8B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</w:tbl>
    <w:p w:rsidR="00761028" w:rsidRPr="0055067A" w:rsidRDefault="00761028" w:rsidP="008F31F5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10204" w:type="dxa"/>
        <w:jc w:val="center"/>
        <w:tblLayout w:type="fixed"/>
        <w:tblLook w:val="00A0" w:firstRow="1" w:lastRow="0" w:firstColumn="1" w:lastColumn="0" w:noHBand="0" w:noVBand="0"/>
      </w:tblPr>
      <w:tblGrid>
        <w:gridCol w:w="10204"/>
      </w:tblGrid>
      <w:tr w:rsidR="00F45F47" w:rsidRPr="0055067A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7" w:rsidRPr="0055067A" w:rsidRDefault="00F45F47" w:rsidP="008F31F5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F45F47" w:rsidRPr="0034042D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8" w:rsidRPr="0034042D" w:rsidRDefault="00064DC5" w:rsidP="0034042D">
            <w:pPr>
              <w:widowControl w:val="0"/>
              <w:tabs>
                <w:tab w:val="left" w:pos="32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 Содержание сообщения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2.1. Вид общего собрания участников (акционеров) эмитента:</w:t>
            </w:r>
            <w:r w:rsidR="0009680E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45D80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внеочередное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2.3. Дата проведения общего собрания участников (акционеров) эмитента: «</w:t>
            </w:r>
            <w:r w:rsidR="00B45D80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09</w:t>
            </w:r>
            <w:r w:rsidR="004854E8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45D80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ноября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201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2.4. Место проведения общего собрания участников (акционеров) эмитента: г. Москва, ул. Пятницкая, д. 3, стр.2.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2.5. Время проведения общего собрания участников (акционеров) эмитента: </w:t>
            </w:r>
            <w:r w:rsidR="008960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="005506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8960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506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(время местное).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2.6. Кворум общего собрания участников (акционеров) эмитента: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04588"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100%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04588" w:rsidRPr="0034042D">
              <w:rPr>
                <w:rFonts w:ascii="Arial" w:hAnsi="Arial" w:cs="Arial"/>
                <w:bCs/>
                <w:iCs/>
                <w:sz w:val="18"/>
                <w:szCs w:val="18"/>
              </w:rPr>
              <w:t>Все участники Общества с ограниченной ответственностью «Правоурмийское» (далее – «Общество») были надлежащим образом уведомлены о проведении</w:t>
            </w:r>
            <w:r w:rsidR="00B45D80" w:rsidRPr="0034042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внеочередного</w:t>
            </w:r>
            <w:r w:rsidR="00204588" w:rsidRPr="0034042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общего собрания участников Общества.</w:t>
            </w:r>
          </w:p>
          <w:p w:rsidR="00B45D80" w:rsidRPr="0034042D" w:rsidRDefault="00DD3491" w:rsidP="0034042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2.7. </w:t>
            </w:r>
            <w:r w:rsidR="00064DC5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Повестка дня общего собрания участников (акционеров) эмитента:</w:t>
            </w:r>
            <w:r w:rsidR="00064DC5"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64DC5"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45D80" w:rsidRPr="0034042D">
              <w:rPr>
                <w:rFonts w:ascii="Arial" w:hAnsi="Arial" w:cs="Arial"/>
                <w:sz w:val="18"/>
                <w:szCs w:val="18"/>
              </w:rPr>
              <w:t>1. Избрание председательствующего и секретаря на внеочередном общем собрании участников ООО «Правоурмийское».</w:t>
            </w:r>
          </w:p>
          <w:p w:rsidR="00B45D80" w:rsidRPr="0034042D" w:rsidRDefault="00B45D80" w:rsidP="0034042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2. О досрочном прекращении полномочий Генерального директора ООО «Правоурмийское».</w:t>
            </w:r>
          </w:p>
          <w:p w:rsidR="00B45D80" w:rsidRPr="0034042D" w:rsidRDefault="00B45D80" w:rsidP="0034042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3. О передаче полномочий единоличного исполнительного органа – Генерального директора ООО «Правоурмийское» управляющей организации ПАО «</w:t>
            </w: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B45D80" w:rsidRPr="0034042D" w:rsidRDefault="00B45D80" w:rsidP="0034042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4. Об утверждении Договора о передаче полномочий единоличного исполнительного органа управляющей организации – ПАО «</w:t>
            </w: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B45D80" w:rsidRPr="0034042D" w:rsidRDefault="00B45D80" w:rsidP="0034042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5. Об избрании членов Совета директоров Общества.</w:t>
            </w:r>
          </w:p>
          <w:p w:rsidR="00B45D80" w:rsidRPr="0034042D" w:rsidRDefault="00B45D80" w:rsidP="0034042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6. Об избрании Ревизора Общества.</w:t>
            </w:r>
          </w:p>
          <w:p w:rsidR="00E54F75" w:rsidRPr="0034042D" w:rsidRDefault="00064DC5" w:rsidP="0034042D">
            <w:pPr>
              <w:widowControl w:val="0"/>
              <w:tabs>
                <w:tab w:val="left" w:pos="328"/>
                <w:tab w:val="left" w:pos="754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2.8.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04588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1.1.</w:t>
            </w:r>
            <w:r w:rsidR="00E54F75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Результаты голосования по вопросу № 1 повестки дня общего собрания участников эмитента:</w:t>
            </w:r>
          </w:p>
          <w:p w:rsidR="00195F0D" w:rsidRPr="0034042D" w:rsidRDefault="00E54F75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</w:t>
            </w:r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по п. </w:t>
            </w:r>
            <w:proofErr w:type="gramStart"/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1.1.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  <w:proofErr w:type="gramEnd"/>
            <w:r w:rsidRPr="0034042D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 xml:space="preserve">«ЗА» - 4 голоса </w:t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</w:t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РЕШЕНИЕ ПРИНЯТО</w:t>
            </w:r>
          </w:p>
          <w:p w:rsidR="00195F0D" w:rsidRPr="0034042D" w:rsidRDefault="00E54F75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</w:t>
            </w:r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по п. </w:t>
            </w:r>
            <w:proofErr w:type="gramStart"/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1.2.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  <w:proofErr w:type="gramEnd"/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100 % голосов.</w:t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- 0 % голосов</w:t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голосов.</w:t>
            </w:r>
          </w:p>
          <w:p w:rsidR="00195F0D" w:rsidRPr="0034042D" w:rsidRDefault="00195F0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РЕШЕНИЕ ПРИНЯТО</w:t>
            </w:r>
          </w:p>
          <w:p w:rsidR="00B45D80" w:rsidRPr="0034042D" w:rsidRDefault="004854E8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1.2. Формулировка решения по вопросу № 1, принятого общим собранием участников эмитента:</w:t>
            </w:r>
            <w:r w:rsidRPr="0034042D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45D80" w:rsidRPr="0034042D">
              <w:rPr>
                <w:rFonts w:ascii="Arial" w:hAnsi="Arial" w:cs="Arial"/>
                <w:sz w:val="18"/>
                <w:szCs w:val="18"/>
              </w:rPr>
              <w:t>1.1. Для ведения внеочередного Общего собрания участников избрать Председательствующим на внеочередном Общем собрании участников ООО «Правоурмийское» Колесова Е.А.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1.2. Избрать секретарем внеочередного Общего собрания участников Общества ООО «Правоурмийское» Деменеву О.В.</w:t>
            </w:r>
          </w:p>
          <w:p w:rsidR="00737911" w:rsidRPr="0034042D" w:rsidRDefault="00737911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2.1. Голосовали по вопросу 2: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«ЗА» - 33,3 голосов, что является 33,3 % голосов.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- 66,7 голосов, что является 66,7% голосов.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РЕШЕНИЕ НЕ ПРИНЯТО</w:t>
            </w:r>
          </w:p>
          <w:p w:rsidR="004854E8" w:rsidRPr="0034042D" w:rsidRDefault="00737911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="004854E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.1. Голосовали по вопросу 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="004854E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Голосовали: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«ЗА» - 33,3 голосов, что является 33,3 % голосов.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- 66,7 голосов, что является 66,7% голосов.</w:t>
            </w:r>
          </w:p>
          <w:p w:rsidR="00B45D80" w:rsidRPr="0034042D" w:rsidRDefault="00B45D8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РЕШЕНИЕ НЕ ПРИНЯТО</w:t>
            </w:r>
          </w:p>
          <w:p w:rsidR="00B45D80" w:rsidRPr="006C57B0" w:rsidRDefault="00B45D80" w:rsidP="006C57B0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4.1. Голосовали по вопросу </w:t>
            </w:r>
            <w:r w:rsidR="0034042D"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4</w:t>
            </w: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B45D80" w:rsidRPr="006C57B0" w:rsidRDefault="00B45D80" w:rsidP="006C57B0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Голосовали:</w:t>
            </w: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6C57B0" w:rsidRPr="006C57B0" w:rsidRDefault="006C57B0" w:rsidP="006C57B0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iCs/>
                <w:sz w:val="18"/>
                <w:szCs w:val="18"/>
              </w:rPr>
              <w:t>«ЗА» - 0 голосов, что является 0 % голосов.</w:t>
            </w:r>
          </w:p>
          <w:p w:rsidR="006C57B0" w:rsidRPr="006C57B0" w:rsidRDefault="006C57B0" w:rsidP="006C57B0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6C57B0" w:rsidRPr="006C57B0" w:rsidRDefault="006C57B0" w:rsidP="006C57B0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iCs/>
                <w:sz w:val="18"/>
                <w:szCs w:val="18"/>
              </w:rPr>
              <w:t>«Воздержался» - 100 голосов, что является 100% голосов.</w:t>
            </w:r>
          </w:p>
          <w:p w:rsidR="006C57B0" w:rsidRPr="006C57B0" w:rsidRDefault="006C57B0" w:rsidP="006C57B0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РЕШЕНИЕ НЕ ПРИНЯТО</w:t>
            </w:r>
          </w:p>
          <w:p w:rsidR="008773A9" w:rsidRPr="006C57B0" w:rsidRDefault="0034042D" w:rsidP="006C57B0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5</w:t>
            </w:r>
            <w:r w:rsidR="00737911" w:rsidRPr="006C57B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.1. Голосовали по вопросу </w:t>
            </w: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5</w:t>
            </w:r>
            <w:r w:rsidR="008773A9"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Голосовали по вопросу 5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.1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4042D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100 % голосов.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голосов.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РЕШЕНИЕ ПРИНЯТО</w:t>
            </w:r>
          </w:p>
          <w:p w:rsidR="003869D0" w:rsidRPr="0034042D" w:rsidRDefault="003869D0" w:rsidP="0034042D">
            <w:pPr>
              <w:pStyle w:val="11"/>
              <w:keepNext/>
              <w:keepLines/>
              <w:tabs>
                <w:tab w:val="left" w:pos="142"/>
                <w:tab w:val="left" w:pos="9673"/>
                <w:tab w:val="left" w:pos="10382"/>
              </w:tabs>
              <w:spacing w:before="0" w:after="0"/>
              <w:jc w:val="both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noProof w:val="0"/>
                <w:sz w:val="18"/>
                <w:szCs w:val="18"/>
              </w:rPr>
              <w:t>Число голосов, отданных за каждый из вариантов голосования</w:t>
            </w:r>
            <w:r w:rsidR="0034042D" w:rsidRPr="0034042D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 по 5.2</w:t>
            </w:r>
            <w:proofErr w:type="gramStart"/>
            <w:r w:rsidR="0034042D" w:rsidRPr="0034042D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. </w:t>
            </w:r>
            <w:r w:rsidRPr="0034042D">
              <w:rPr>
                <w:rFonts w:ascii="Arial" w:hAnsi="Arial" w:cs="Arial"/>
                <w:b/>
                <w:noProof w:val="0"/>
                <w:sz w:val="18"/>
                <w:szCs w:val="18"/>
              </w:rPr>
              <w:t>:</w:t>
            </w:r>
            <w:proofErr w:type="gramEnd"/>
          </w:p>
          <w:tbl>
            <w:tblPr>
              <w:tblW w:w="949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1843"/>
              <w:gridCol w:w="1559"/>
              <w:gridCol w:w="1568"/>
            </w:tblGrid>
            <w:tr w:rsidR="003869D0" w:rsidRPr="0034042D" w:rsidTr="00A12E6C">
              <w:trPr>
                <w:cantSplit/>
                <w:trHeight w:val="261"/>
              </w:trPr>
              <w:tc>
                <w:tcPr>
                  <w:tcW w:w="94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Распределение голосов</w:t>
                  </w:r>
                </w:p>
              </w:tc>
            </w:tr>
            <w:tr w:rsidR="003869D0" w:rsidRPr="0034042D" w:rsidTr="00A12E6C">
              <w:trPr>
                <w:cantSplit/>
                <w:trHeight w:val="376"/>
              </w:trPr>
              <w:tc>
                <w:tcPr>
                  <w:tcW w:w="4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Ф.И.О.   Кандидата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Количество</w:t>
                  </w:r>
                </w:p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 xml:space="preserve">голосов </w:t>
                  </w:r>
                  <w:r w:rsidRPr="0034042D">
                    <w:rPr>
                      <w:rFonts w:ascii="Arial" w:hAnsi="Arial" w:cs="Arial"/>
                      <w:b/>
                      <w:snapToGrid w:val="0"/>
                      <w:color w:val="000000"/>
                      <w:sz w:val="18"/>
                      <w:szCs w:val="18"/>
                    </w:rPr>
                    <w:t>"ЗА"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Против всех</w:t>
                  </w:r>
                </w:p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кандидатов</w:t>
                  </w:r>
                </w:p>
              </w:tc>
              <w:tc>
                <w:tcPr>
                  <w:tcW w:w="15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Воздержался по</w:t>
                  </w:r>
                </w:p>
                <w:p w:rsidR="003869D0" w:rsidRPr="0034042D" w:rsidRDefault="003869D0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  <w:t>всем кандидатам</w:t>
                  </w:r>
                </w:p>
              </w:tc>
            </w:tr>
            <w:tr w:rsidR="0034042D" w:rsidRPr="0034042D" w:rsidTr="00A12E6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237"/>
              </w:trPr>
              <w:tc>
                <w:tcPr>
                  <w:tcW w:w="4528" w:type="dxa"/>
                  <w:tcBorders>
                    <w:top w:val="nil"/>
                  </w:tcBorders>
                  <w:vAlign w:val="center"/>
                </w:tcPr>
                <w:p w:rsidR="0034042D" w:rsidRPr="0034042D" w:rsidRDefault="0034042D" w:rsidP="0034042D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1.   </w:t>
                  </w:r>
                  <w:proofErr w:type="spellStart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>Аллаева</w:t>
                  </w:r>
                  <w:proofErr w:type="spellEnd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 Дениса Валерьевича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93,38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6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34042D" w:rsidRPr="0034042D" w:rsidTr="00A12E6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31"/>
              </w:trPr>
              <w:tc>
                <w:tcPr>
                  <w:tcW w:w="4528" w:type="dxa"/>
                  <w:tcBorders>
                    <w:top w:val="nil"/>
                  </w:tcBorders>
                  <w:vAlign w:val="center"/>
                </w:tcPr>
                <w:p w:rsidR="0034042D" w:rsidRPr="0034042D" w:rsidRDefault="0034042D" w:rsidP="0034042D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2.   </w:t>
                  </w:r>
                  <w:proofErr w:type="spellStart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>Вермиенко</w:t>
                  </w:r>
                  <w:proofErr w:type="spellEnd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 Леонида Александровича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042D" w:rsidRPr="0034042D" w:rsidTr="00A12E6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50"/>
              </w:trPr>
              <w:tc>
                <w:tcPr>
                  <w:tcW w:w="4528" w:type="dxa"/>
                  <w:vAlign w:val="center"/>
                </w:tcPr>
                <w:p w:rsidR="0034042D" w:rsidRPr="0034042D" w:rsidRDefault="0034042D" w:rsidP="0034042D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>3.   Долгову Светлану Григорьевну</w:t>
                  </w:r>
                </w:p>
              </w:tc>
              <w:tc>
                <w:tcPr>
                  <w:tcW w:w="1843" w:type="dxa"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117,1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34042D" w:rsidRPr="0034042D" w:rsidTr="00A12E6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58"/>
              </w:trPr>
              <w:tc>
                <w:tcPr>
                  <w:tcW w:w="4528" w:type="dxa"/>
                  <w:vAlign w:val="center"/>
                </w:tcPr>
                <w:p w:rsidR="0034042D" w:rsidRPr="0034042D" w:rsidRDefault="0034042D" w:rsidP="0034042D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>4.   Колесова Евгения Александровича</w:t>
                  </w:r>
                </w:p>
              </w:tc>
              <w:tc>
                <w:tcPr>
                  <w:tcW w:w="1843" w:type="dxa"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93,38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34042D" w:rsidRPr="0034042D" w:rsidTr="00A12E6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2"/>
              </w:trPr>
              <w:tc>
                <w:tcPr>
                  <w:tcW w:w="4528" w:type="dxa"/>
                  <w:vAlign w:val="center"/>
                </w:tcPr>
                <w:p w:rsidR="0034042D" w:rsidRPr="0034042D" w:rsidRDefault="0034042D" w:rsidP="0034042D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>5.   Кошелева Василия Павловича</w:t>
                  </w:r>
                </w:p>
              </w:tc>
              <w:tc>
                <w:tcPr>
                  <w:tcW w:w="1843" w:type="dxa"/>
                </w:tcPr>
                <w:p w:rsidR="0034042D" w:rsidRPr="0034042D" w:rsidRDefault="0034042D" w:rsidP="003404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93,38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34042D" w:rsidRPr="0034042D" w:rsidTr="00A12E6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04"/>
              </w:trPr>
              <w:tc>
                <w:tcPr>
                  <w:tcW w:w="4528" w:type="dxa"/>
                  <w:vAlign w:val="center"/>
                </w:tcPr>
                <w:p w:rsidR="0034042D" w:rsidRPr="0034042D" w:rsidRDefault="0034042D" w:rsidP="0034042D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6.   </w:t>
                  </w:r>
                  <w:proofErr w:type="spellStart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>Назарчука</w:t>
                  </w:r>
                  <w:proofErr w:type="spellEnd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 Валерия Владимировича</w:t>
                  </w:r>
                </w:p>
              </w:tc>
              <w:tc>
                <w:tcPr>
                  <w:tcW w:w="1843" w:type="dxa"/>
                </w:tcPr>
                <w:p w:rsidR="0034042D" w:rsidRPr="0034042D" w:rsidRDefault="0034042D" w:rsidP="003404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93,38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34042D" w:rsidRPr="0034042D" w:rsidTr="00A12E6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122"/>
              </w:trPr>
              <w:tc>
                <w:tcPr>
                  <w:tcW w:w="4528" w:type="dxa"/>
                  <w:vAlign w:val="center"/>
                </w:tcPr>
                <w:p w:rsidR="0034042D" w:rsidRPr="0034042D" w:rsidRDefault="0034042D" w:rsidP="0034042D">
                  <w:pPr>
                    <w:suppressAutoHyphens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7.   </w:t>
                  </w:r>
                  <w:proofErr w:type="spellStart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>Чанова</w:t>
                  </w:r>
                  <w:proofErr w:type="spellEnd"/>
                  <w:r w:rsidRPr="0034042D">
                    <w:rPr>
                      <w:rFonts w:ascii="Arial" w:hAnsi="Arial" w:cs="Arial"/>
                      <w:sz w:val="18"/>
                      <w:szCs w:val="18"/>
                    </w:rPr>
                    <w:t xml:space="preserve"> Владимира Михайловича</w:t>
                  </w:r>
                </w:p>
              </w:tc>
              <w:tc>
                <w:tcPr>
                  <w:tcW w:w="1843" w:type="dxa"/>
                </w:tcPr>
                <w:p w:rsidR="0034042D" w:rsidRPr="0034042D" w:rsidRDefault="0034042D" w:rsidP="0034042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4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93,38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  <w:vMerge/>
                  <w:vAlign w:val="center"/>
                </w:tcPr>
                <w:p w:rsidR="0034042D" w:rsidRPr="0034042D" w:rsidRDefault="0034042D" w:rsidP="0034042D">
                  <w:pPr>
                    <w:keepNext/>
                    <w:keepLines/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95F0D" w:rsidRPr="0034042D" w:rsidRDefault="00195F0D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8773A9" w:rsidRPr="0034042D" w:rsidRDefault="006C57B0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5</w:t>
            </w:r>
            <w:r w:rsidR="008773A9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.2. </w:t>
            </w:r>
            <w:r w:rsidR="008773A9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Формулировка решения по вопросу № </w:t>
            </w:r>
            <w:r w:rsidR="0034042D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8773A9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 принятого общим собранием участников эмитента:</w:t>
            </w:r>
            <w:r w:rsidR="008773A9" w:rsidRPr="0034042D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4042D" w:rsidRPr="0034042D" w:rsidRDefault="0034042D" w:rsidP="0034042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5.1. Досрочно прекратить полномочия всех членов Совета директоров ООО «Правоурмийское».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426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042D">
              <w:rPr>
                <w:rFonts w:ascii="Arial" w:hAnsi="Arial" w:cs="Arial"/>
                <w:bCs/>
                <w:sz w:val="18"/>
                <w:szCs w:val="18"/>
              </w:rPr>
              <w:t>5.2. Избрать членом Совета директоров ООО «Правоурмийское»: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46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Аллаева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 xml:space="preserve"> Дениса Валерьевича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46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Вермиенко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 xml:space="preserve"> Леонида Александровича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46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Долгову Светлану Григорьевну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4.   Колесова Евгения Александровича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5.   Кошелева Василия Павловича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 xml:space="preserve">6.   </w:t>
            </w: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Назарчука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 xml:space="preserve"> Валерия Владимировича</w:t>
            </w:r>
          </w:p>
          <w:p w:rsidR="0034042D" w:rsidRPr="0034042D" w:rsidRDefault="0034042D" w:rsidP="0034042D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 xml:space="preserve">7.   </w:t>
            </w: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Чанова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 xml:space="preserve"> Владимира Михайловича</w:t>
            </w:r>
          </w:p>
          <w:p w:rsidR="003869D0" w:rsidRPr="0034042D" w:rsidRDefault="006C57B0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6</w:t>
            </w:r>
            <w:r w:rsidR="003869D0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.1. Голосовали по вопросу </w:t>
            </w:r>
            <w:r w:rsidR="0034042D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6</w:t>
            </w:r>
            <w:r w:rsidR="003869D0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Голосовали по 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п. </w:t>
            </w:r>
            <w:proofErr w:type="gramStart"/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6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.1.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  <w:proofErr w:type="gramEnd"/>
          </w:p>
          <w:p w:rsidR="003869D0" w:rsidRPr="0034042D" w:rsidRDefault="003869D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100 % голосов.</w:t>
            </w:r>
          </w:p>
          <w:p w:rsidR="003869D0" w:rsidRPr="0034042D" w:rsidRDefault="003869D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- 0 % голосов</w:t>
            </w:r>
          </w:p>
          <w:p w:rsidR="003869D0" w:rsidRPr="0034042D" w:rsidRDefault="003869D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голосов.</w:t>
            </w:r>
          </w:p>
          <w:p w:rsidR="003869D0" w:rsidRPr="0034042D" w:rsidRDefault="003869D0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РЕШЕНИЕ ПРИНЯТО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 по вопросу 6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.2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100 % голосов.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- 0 % голосов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голосов.</w:t>
            </w:r>
          </w:p>
          <w:p w:rsidR="0034042D" w:rsidRPr="0034042D" w:rsidRDefault="0034042D" w:rsidP="0034042D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РЕШЕНИЕ ПРИНЯТО</w:t>
            </w:r>
          </w:p>
          <w:p w:rsidR="003869D0" w:rsidRPr="0034042D" w:rsidRDefault="006C57B0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6</w:t>
            </w:r>
            <w:bookmarkStart w:id="0" w:name="_GoBack"/>
            <w:bookmarkEnd w:id="0"/>
            <w:r w:rsidR="003869D0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.2. </w:t>
            </w:r>
            <w:r w:rsidR="003869D0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Формулировка решения по вопросу № </w:t>
            </w:r>
            <w:r w:rsidR="0034042D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3869D0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 принятого общим собранием участников эмитента:</w:t>
            </w:r>
            <w:r w:rsidR="003869D0" w:rsidRPr="0034042D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4042D" w:rsidRPr="0034042D" w:rsidRDefault="0034042D" w:rsidP="003404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6.1. Досрочно прекратить полномочия Ревизора Общества Кузнецова Валерия Геннадьевича.</w:t>
            </w:r>
          </w:p>
          <w:p w:rsidR="0034042D" w:rsidRPr="0034042D" w:rsidRDefault="0034042D" w:rsidP="003404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6.2. Избрать членом Ревизионной комиссии (Ревизором) ООО «Правоурмийское» Барович Екатерину Ильиничну.</w:t>
            </w:r>
          </w:p>
          <w:p w:rsidR="003C68EE" w:rsidRPr="0034042D" w:rsidRDefault="00064DC5" w:rsidP="0034042D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2.9. Дата составления и номер протокола общего собрания участников (акционеров) эмитента: дата составления «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» 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ноября</w:t>
            </w:r>
            <w:r w:rsidR="00086FB7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года, Протокол № 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AC377F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="00AC377F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ОСУ от «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09</w:t>
            </w:r>
            <w:r w:rsidR="002D705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ноября 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37911" w:rsidRPr="0034042D" w:rsidRDefault="00737911" w:rsidP="006C57B0">
            <w:pPr>
              <w:pStyle w:val="ConsPlusNormal"/>
              <w:rPr>
                <w:b/>
                <w:bCs/>
                <w:i/>
                <w:iCs/>
                <w:sz w:val="18"/>
                <w:szCs w:val="18"/>
              </w:rPr>
            </w:pPr>
            <w:r w:rsidRPr="0034042D">
              <w:rPr>
                <w:sz w:val="18"/>
                <w:szCs w:val="18"/>
              </w:rPr>
              <w:t xml:space="preserve">2.10. Идентификационные признаки акций, владельцы которых имеют право на участие в общем собрании акционеров эмитента: не применимо. Регистрационный номер выпуска облигаций </w:t>
            </w:r>
            <w:r w:rsidRPr="0034042D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Pr="0034042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Pr="0034042D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Pr="0034042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Pr="0034042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4E5514" w:rsidRPr="0034042D" w:rsidRDefault="004E5514" w:rsidP="0034042D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4E5514" w:rsidRPr="0034042D" w:rsidTr="002C48E4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34042D" w:rsidRDefault="004E5514" w:rsidP="0034042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4042D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4E5514" w:rsidRPr="0034042D" w:rsidTr="002C48E4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34042D" w:rsidRDefault="004E5514" w:rsidP="0034042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4E5514" w:rsidRPr="0034042D" w:rsidRDefault="004E5514" w:rsidP="00340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34042D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3404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C839ED" w:rsidRPr="0034042D">
              <w:rPr>
                <w:rFonts w:ascii="Arial" w:hAnsi="Arial" w:cs="Arial"/>
                <w:sz w:val="18"/>
                <w:szCs w:val="18"/>
              </w:rPr>
              <w:t>Д.А. Цыба</w:t>
            </w:r>
          </w:p>
          <w:p w:rsidR="004E5514" w:rsidRPr="0034042D" w:rsidRDefault="004E5514" w:rsidP="0034042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4E5514" w:rsidRPr="0034042D" w:rsidRDefault="00802EE2" w:rsidP="0034042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 xml:space="preserve">3.2. </w:t>
            </w:r>
            <w:r w:rsidR="0001566A" w:rsidRPr="0034042D">
              <w:rPr>
                <w:rFonts w:ascii="Arial" w:hAnsi="Arial" w:cs="Arial"/>
                <w:sz w:val="18"/>
                <w:szCs w:val="18"/>
              </w:rPr>
              <w:t>«</w:t>
            </w:r>
            <w:r w:rsidR="0034042D" w:rsidRPr="0034042D">
              <w:rPr>
                <w:rFonts w:ascii="Arial" w:hAnsi="Arial" w:cs="Arial"/>
                <w:sz w:val="18"/>
                <w:szCs w:val="18"/>
              </w:rPr>
              <w:t>10</w:t>
            </w:r>
            <w:r w:rsidR="004E5514" w:rsidRPr="0034042D">
              <w:rPr>
                <w:rFonts w:ascii="Arial" w:hAnsi="Arial" w:cs="Arial"/>
                <w:sz w:val="18"/>
                <w:szCs w:val="18"/>
              </w:rPr>
              <w:t>»</w:t>
            </w:r>
            <w:r w:rsidR="0055067A" w:rsidRPr="00340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42D" w:rsidRPr="0034042D">
              <w:rPr>
                <w:rFonts w:ascii="Arial" w:hAnsi="Arial" w:cs="Arial"/>
                <w:sz w:val="18"/>
                <w:szCs w:val="18"/>
              </w:rPr>
              <w:t>ноября</w:t>
            </w:r>
            <w:r w:rsidR="002D705A" w:rsidRPr="00340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5514" w:rsidRPr="0034042D">
              <w:rPr>
                <w:rFonts w:ascii="Arial" w:hAnsi="Arial" w:cs="Arial"/>
                <w:sz w:val="18"/>
                <w:szCs w:val="18"/>
              </w:rPr>
              <w:t>201</w:t>
            </w:r>
            <w:r w:rsidR="003869D0" w:rsidRPr="0034042D">
              <w:rPr>
                <w:rFonts w:ascii="Arial" w:hAnsi="Arial" w:cs="Arial"/>
                <w:sz w:val="18"/>
                <w:szCs w:val="18"/>
              </w:rPr>
              <w:t>7</w:t>
            </w:r>
            <w:r w:rsidR="004E5514" w:rsidRPr="0034042D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4E5514" w:rsidRDefault="004E5514" w:rsidP="008F31F5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sectPr w:rsidR="004E5514" w:rsidSect="00CB2C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181C3A"/>
    <w:multiLevelType w:val="hybridMultilevel"/>
    <w:tmpl w:val="C5D034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6BEF"/>
    <w:multiLevelType w:val="hybridMultilevel"/>
    <w:tmpl w:val="8F7E79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7240D"/>
    <w:multiLevelType w:val="multilevel"/>
    <w:tmpl w:val="940AD9B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522138"/>
    <w:multiLevelType w:val="multilevel"/>
    <w:tmpl w:val="C04820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6" w15:restartNumberingAfterBreak="0">
    <w:nsid w:val="0E8C34A5"/>
    <w:multiLevelType w:val="multilevel"/>
    <w:tmpl w:val="B07AE1F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7" w15:restartNumberingAfterBreak="0">
    <w:nsid w:val="10A4242C"/>
    <w:multiLevelType w:val="multilevel"/>
    <w:tmpl w:val="B8122A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807750F"/>
    <w:multiLevelType w:val="multilevel"/>
    <w:tmpl w:val="A3BA97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19D36E64"/>
    <w:multiLevelType w:val="hybridMultilevel"/>
    <w:tmpl w:val="1DD02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5A3A"/>
    <w:multiLevelType w:val="hybridMultilevel"/>
    <w:tmpl w:val="8C24DD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38BC"/>
    <w:multiLevelType w:val="hybridMultilevel"/>
    <w:tmpl w:val="9A24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72FE9"/>
    <w:multiLevelType w:val="multilevel"/>
    <w:tmpl w:val="820206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CA7AE8"/>
    <w:multiLevelType w:val="hybridMultilevel"/>
    <w:tmpl w:val="F80ECF82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5" w15:restartNumberingAfterBreak="0">
    <w:nsid w:val="270E6B21"/>
    <w:multiLevelType w:val="multilevel"/>
    <w:tmpl w:val="1F9269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74A6D4F"/>
    <w:multiLevelType w:val="multilevel"/>
    <w:tmpl w:val="90BC0F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7786C0D"/>
    <w:multiLevelType w:val="multilevel"/>
    <w:tmpl w:val="97CC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1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sz w:val="14"/>
      </w:rPr>
    </w:lvl>
  </w:abstractNum>
  <w:abstractNum w:abstractNumId="18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9" w15:restartNumberingAfterBreak="0">
    <w:nsid w:val="299B57D0"/>
    <w:multiLevelType w:val="multilevel"/>
    <w:tmpl w:val="42985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CBC7328"/>
    <w:multiLevelType w:val="multilevel"/>
    <w:tmpl w:val="10328B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2EC7495C"/>
    <w:multiLevelType w:val="hybridMultilevel"/>
    <w:tmpl w:val="321E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158E8"/>
    <w:multiLevelType w:val="hybridMultilevel"/>
    <w:tmpl w:val="1654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1C17C5"/>
    <w:multiLevelType w:val="hybridMultilevel"/>
    <w:tmpl w:val="DC6A8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61B32"/>
    <w:multiLevelType w:val="hybridMultilevel"/>
    <w:tmpl w:val="2A42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854B1D"/>
    <w:multiLevelType w:val="multilevel"/>
    <w:tmpl w:val="A7644B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DBF6DDA"/>
    <w:multiLevelType w:val="multilevel"/>
    <w:tmpl w:val="27683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FF77E31"/>
    <w:multiLevelType w:val="multilevel"/>
    <w:tmpl w:val="067C19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8" w15:restartNumberingAfterBreak="0">
    <w:nsid w:val="511269C2"/>
    <w:multiLevelType w:val="hybridMultilevel"/>
    <w:tmpl w:val="F7D2F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00EDB"/>
    <w:multiLevelType w:val="multilevel"/>
    <w:tmpl w:val="3BF0B248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30" w15:restartNumberingAfterBreak="0">
    <w:nsid w:val="54B32ACF"/>
    <w:multiLevelType w:val="hybridMultilevel"/>
    <w:tmpl w:val="1AE2B9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96F490A"/>
    <w:multiLevelType w:val="hybridMultilevel"/>
    <w:tmpl w:val="8632C738"/>
    <w:lvl w:ilvl="0" w:tplc="0419000F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32" w15:restartNumberingAfterBreak="0">
    <w:nsid w:val="5B324965"/>
    <w:multiLevelType w:val="hybridMultilevel"/>
    <w:tmpl w:val="8BCA3A8A"/>
    <w:lvl w:ilvl="0" w:tplc="5F4C3EC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04D82"/>
    <w:multiLevelType w:val="multilevel"/>
    <w:tmpl w:val="799A9C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auto"/>
      </w:rPr>
    </w:lvl>
  </w:abstractNum>
  <w:abstractNum w:abstractNumId="34" w15:restartNumberingAfterBreak="0">
    <w:nsid w:val="5C835A24"/>
    <w:multiLevelType w:val="hybridMultilevel"/>
    <w:tmpl w:val="5F969856"/>
    <w:lvl w:ilvl="0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35" w15:restartNumberingAfterBreak="0">
    <w:nsid w:val="5E454BC0"/>
    <w:multiLevelType w:val="multilevel"/>
    <w:tmpl w:val="8600499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5F5208C1"/>
    <w:multiLevelType w:val="hybridMultilevel"/>
    <w:tmpl w:val="0E5C5C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19A1D0A"/>
    <w:multiLevelType w:val="hybridMultilevel"/>
    <w:tmpl w:val="AFF0045A"/>
    <w:lvl w:ilvl="0" w:tplc="5F98C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B1049F"/>
    <w:multiLevelType w:val="hybridMultilevel"/>
    <w:tmpl w:val="DCD8DC94"/>
    <w:lvl w:ilvl="0" w:tplc="458A4E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90C4BAD"/>
    <w:multiLevelType w:val="hybridMultilevel"/>
    <w:tmpl w:val="BD9C91A2"/>
    <w:lvl w:ilvl="0" w:tplc="AB7EAFB4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  <w:color w:val="auto"/>
      </w:rPr>
    </w:lvl>
    <w:lvl w:ilvl="1" w:tplc="AB7EA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70200B"/>
    <w:multiLevelType w:val="multilevel"/>
    <w:tmpl w:val="F64A15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35259FD"/>
    <w:multiLevelType w:val="multilevel"/>
    <w:tmpl w:val="FFDC6A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16"/>
      </w:rPr>
    </w:lvl>
  </w:abstractNum>
  <w:abstractNum w:abstractNumId="42" w15:restartNumberingAfterBreak="0">
    <w:nsid w:val="7B1C4333"/>
    <w:multiLevelType w:val="multilevel"/>
    <w:tmpl w:val="85AEFD0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38"/>
  </w:num>
  <w:num w:numId="3">
    <w:abstractNumId w:val="39"/>
  </w:num>
  <w:num w:numId="4">
    <w:abstractNumId w:val="18"/>
  </w:num>
  <w:num w:numId="5">
    <w:abstractNumId w:val="5"/>
  </w:num>
  <w:num w:numId="6">
    <w:abstractNumId w:val="32"/>
  </w:num>
  <w:num w:numId="7">
    <w:abstractNumId w:val="8"/>
  </w:num>
  <w:num w:numId="8">
    <w:abstractNumId w:val="19"/>
  </w:num>
  <w:num w:numId="9">
    <w:abstractNumId w:val="24"/>
  </w:num>
  <w:num w:numId="10">
    <w:abstractNumId w:val="26"/>
  </w:num>
  <w:num w:numId="11">
    <w:abstractNumId w:val="20"/>
  </w:num>
  <w:num w:numId="12">
    <w:abstractNumId w:val="15"/>
  </w:num>
  <w:num w:numId="13">
    <w:abstractNumId w:val="4"/>
  </w:num>
  <w:num w:numId="14">
    <w:abstractNumId w:val="35"/>
  </w:num>
  <w:num w:numId="15">
    <w:abstractNumId w:val="42"/>
  </w:num>
  <w:num w:numId="16">
    <w:abstractNumId w:val="25"/>
  </w:num>
  <w:num w:numId="17">
    <w:abstractNumId w:val="7"/>
  </w:num>
  <w:num w:numId="18">
    <w:abstractNumId w:val="16"/>
  </w:num>
  <w:num w:numId="19">
    <w:abstractNumId w:val="27"/>
  </w:num>
  <w:num w:numId="20">
    <w:abstractNumId w:val="29"/>
  </w:num>
  <w:num w:numId="21">
    <w:abstractNumId w:val="6"/>
  </w:num>
  <w:num w:numId="22">
    <w:abstractNumId w:val="17"/>
  </w:num>
  <w:num w:numId="23">
    <w:abstractNumId w:val="22"/>
  </w:num>
  <w:num w:numId="24">
    <w:abstractNumId w:val="40"/>
  </w:num>
  <w:num w:numId="25">
    <w:abstractNumId w:val="33"/>
  </w:num>
  <w:num w:numId="26">
    <w:abstractNumId w:val="41"/>
  </w:num>
  <w:num w:numId="27">
    <w:abstractNumId w:val="3"/>
  </w:num>
  <w:num w:numId="28">
    <w:abstractNumId w:val="13"/>
  </w:num>
  <w:num w:numId="29">
    <w:abstractNumId w:val="34"/>
  </w:num>
  <w:num w:numId="30">
    <w:abstractNumId w:val="36"/>
  </w:num>
  <w:num w:numId="31">
    <w:abstractNumId w:val="14"/>
  </w:num>
  <w:num w:numId="32">
    <w:abstractNumId w:val="31"/>
  </w:num>
  <w:num w:numId="33">
    <w:abstractNumId w:val="37"/>
  </w:num>
  <w:num w:numId="34">
    <w:abstractNumId w:val="30"/>
  </w:num>
  <w:num w:numId="35">
    <w:abstractNumId w:val="10"/>
  </w:num>
  <w:num w:numId="36">
    <w:abstractNumId w:val="0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0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0"/>
  </w:num>
  <w:num w:numId="44">
    <w:abstractNumId w:val="11"/>
  </w:num>
  <w:num w:numId="45">
    <w:abstractNumId w:val="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47"/>
    <w:rsid w:val="00014D26"/>
    <w:rsid w:val="0001566A"/>
    <w:rsid w:val="000537FE"/>
    <w:rsid w:val="00064DC5"/>
    <w:rsid w:val="00067803"/>
    <w:rsid w:val="000837E2"/>
    <w:rsid w:val="00083934"/>
    <w:rsid w:val="00086FB7"/>
    <w:rsid w:val="00090678"/>
    <w:rsid w:val="0009680E"/>
    <w:rsid w:val="000A62AB"/>
    <w:rsid w:val="000C0EE6"/>
    <w:rsid w:val="000C194F"/>
    <w:rsid w:val="000E0AEE"/>
    <w:rsid w:val="000E4D80"/>
    <w:rsid w:val="000F4E27"/>
    <w:rsid w:val="001272CB"/>
    <w:rsid w:val="00134877"/>
    <w:rsid w:val="00136906"/>
    <w:rsid w:val="001408F0"/>
    <w:rsid w:val="001621E2"/>
    <w:rsid w:val="00164386"/>
    <w:rsid w:val="00165ED6"/>
    <w:rsid w:val="0016627B"/>
    <w:rsid w:val="00175EE0"/>
    <w:rsid w:val="0017792C"/>
    <w:rsid w:val="00182B8E"/>
    <w:rsid w:val="00190993"/>
    <w:rsid w:val="00195F0D"/>
    <w:rsid w:val="001A4CDC"/>
    <w:rsid w:val="001C612B"/>
    <w:rsid w:val="001E3F78"/>
    <w:rsid w:val="001F2E5A"/>
    <w:rsid w:val="00200B32"/>
    <w:rsid w:val="00204588"/>
    <w:rsid w:val="002257E9"/>
    <w:rsid w:val="002443AA"/>
    <w:rsid w:val="0025486A"/>
    <w:rsid w:val="00262B9C"/>
    <w:rsid w:val="00270222"/>
    <w:rsid w:val="0027381C"/>
    <w:rsid w:val="002A0A5A"/>
    <w:rsid w:val="002A2F15"/>
    <w:rsid w:val="002C0E21"/>
    <w:rsid w:val="002C48E4"/>
    <w:rsid w:val="002D705A"/>
    <w:rsid w:val="002E6115"/>
    <w:rsid w:val="002F03A9"/>
    <w:rsid w:val="002F33F2"/>
    <w:rsid w:val="002F5E33"/>
    <w:rsid w:val="00310185"/>
    <w:rsid w:val="0034042D"/>
    <w:rsid w:val="00350FD4"/>
    <w:rsid w:val="00355C0A"/>
    <w:rsid w:val="00357F2E"/>
    <w:rsid w:val="00373E33"/>
    <w:rsid w:val="003869D0"/>
    <w:rsid w:val="00387009"/>
    <w:rsid w:val="003A1451"/>
    <w:rsid w:val="003A427B"/>
    <w:rsid w:val="003B76A0"/>
    <w:rsid w:val="003C377D"/>
    <w:rsid w:val="003C6388"/>
    <w:rsid w:val="003C68EE"/>
    <w:rsid w:val="003C7895"/>
    <w:rsid w:val="003E4216"/>
    <w:rsid w:val="003F5A81"/>
    <w:rsid w:val="00404E7E"/>
    <w:rsid w:val="00422A75"/>
    <w:rsid w:val="00425B1C"/>
    <w:rsid w:val="00470778"/>
    <w:rsid w:val="004854E8"/>
    <w:rsid w:val="004A7A37"/>
    <w:rsid w:val="004C15C9"/>
    <w:rsid w:val="004D24B9"/>
    <w:rsid w:val="004D7E7C"/>
    <w:rsid w:val="004E5514"/>
    <w:rsid w:val="00505E82"/>
    <w:rsid w:val="00506CEC"/>
    <w:rsid w:val="00515F8B"/>
    <w:rsid w:val="0051645B"/>
    <w:rsid w:val="005361E7"/>
    <w:rsid w:val="0055067A"/>
    <w:rsid w:val="0055227E"/>
    <w:rsid w:val="0059370D"/>
    <w:rsid w:val="00595657"/>
    <w:rsid w:val="005B5A19"/>
    <w:rsid w:val="005C1CB1"/>
    <w:rsid w:val="005D3674"/>
    <w:rsid w:val="005D7A48"/>
    <w:rsid w:val="0060132A"/>
    <w:rsid w:val="006103AD"/>
    <w:rsid w:val="0061367A"/>
    <w:rsid w:val="006317BF"/>
    <w:rsid w:val="00631EE2"/>
    <w:rsid w:val="00641532"/>
    <w:rsid w:val="006B139D"/>
    <w:rsid w:val="006B6BC1"/>
    <w:rsid w:val="006C57B0"/>
    <w:rsid w:val="006F4242"/>
    <w:rsid w:val="006F5F7F"/>
    <w:rsid w:val="0070747F"/>
    <w:rsid w:val="007212AC"/>
    <w:rsid w:val="00737911"/>
    <w:rsid w:val="00742BB4"/>
    <w:rsid w:val="00751014"/>
    <w:rsid w:val="00752ADD"/>
    <w:rsid w:val="00761028"/>
    <w:rsid w:val="00771B19"/>
    <w:rsid w:val="007A6D7A"/>
    <w:rsid w:val="007D56AF"/>
    <w:rsid w:val="007E077B"/>
    <w:rsid w:val="007E14D1"/>
    <w:rsid w:val="007F1062"/>
    <w:rsid w:val="00802EE2"/>
    <w:rsid w:val="0080686C"/>
    <w:rsid w:val="008202EC"/>
    <w:rsid w:val="008371E8"/>
    <w:rsid w:val="008521F9"/>
    <w:rsid w:val="00860E2B"/>
    <w:rsid w:val="008773A9"/>
    <w:rsid w:val="008778D5"/>
    <w:rsid w:val="00893DCD"/>
    <w:rsid w:val="0089607A"/>
    <w:rsid w:val="008C409B"/>
    <w:rsid w:val="008C4F6D"/>
    <w:rsid w:val="008D2AB7"/>
    <w:rsid w:val="008D54DB"/>
    <w:rsid w:val="008E015C"/>
    <w:rsid w:val="008E178A"/>
    <w:rsid w:val="008F31F5"/>
    <w:rsid w:val="00912CAD"/>
    <w:rsid w:val="00914033"/>
    <w:rsid w:val="00914CF3"/>
    <w:rsid w:val="0096391C"/>
    <w:rsid w:val="00970C49"/>
    <w:rsid w:val="009779FB"/>
    <w:rsid w:val="009817B2"/>
    <w:rsid w:val="00986DB2"/>
    <w:rsid w:val="009A30F5"/>
    <w:rsid w:val="009A74A5"/>
    <w:rsid w:val="009B7AB8"/>
    <w:rsid w:val="009C1317"/>
    <w:rsid w:val="009D2B5C"/>
    <w:rsid w:val="009D3275"/>
    <w:rsid w:val="009D5811"/>
    <w:rsid w:val="009E2AFD"/>
    <w:rsid w:val="009F6948"/>
    <w:rsid w:val="00A46F78"/>
    <w:rsid w:val="00A64F71"/>
    <w:rsid w:val="00A746F2"/>
    <w:rsid w:val="00A820C9"/>
    <w:rsid w:val="00AA0CB3"/>
    <w:rsid w:val="00AA6BF8"/>
    <w:rsid w:val="00AC2569"/>
    <w:rsid w:val="00AC377F"/>
    <w:rsid w:val="00AD24F8"/>
    <w:rsid w:val="00AF370D"/>
    <w:rsid w:val="00B04260"/>
    <w:rsid w:val="00B10AE2"/>
    <w:rsid w:val="00B2181D"/>
    <w:rsid w:val="00B2683D"/>
    <w:rsid w:val="00B319FC"/>
    <w:rsid w:val="00B45D80"/>
    <w:rsid w:val="00B46097"/>
    <w:rsid w:val="00B471C3"/>
    <w:rsid w:val="00B752D7"/>
    <w:rsid w:val="00B95825"/>
    <w:rsid w:val="00BC1B3B"/>
    <w:rsid w:val="00C01636"/>
    <w:rsid w:val="00C06676"/>
    <w:rsid w:val="00C0720B"/>
    <w:rsid w:val="00C31340"/>
    <w:rsid w:val="00C66134"/>
    <w:rsid w:val="00C70158"/>
    <w:rsid w:val="00C839ED"/>
    <w:rsid w:val="00C8449B"/>
    <w:rsid w:val="00CA0A65"/>
    <w:rsid w:val="00CB2C59"/>
    <w:rsid w:val="00CB4182"/>
    <w:rsid w:val="00CB5806"/>
    <w:rsid w:val="00CB678F"/>
    <w:rsid w:val="00CD1F60"/>
    <w:rsid w:val="00CD2AA3"/>
    <w:rsid w:val="00D01522"/>
    <w:rsid w:val="00D04650"/>
    <w:rsid w:val="00D132AB"/>
    <w:rsid w:val="00D1697E"/>
    <w:rsid w:val="00D23F4C"/>
    <w:rsid w:val="00D35BF2"/>
    <w:rsid w:val="00DA1959"/>
    <w:rsid w:val="00DA3347"/>
    <w:rsid w:val="00DB0AAD"/>
    <w:rsid w:val="00DC1891"/>
    <w:rsid w:val="00DC30BE"/>
    <w:rsid w:val="00DD018F"/>
    <w:rsid w:val="00DD3491"/>
    <w:rsid w:val="00E06EB2"/>
    <w:rsid w:val="00E23566"/>
    <w:rsid w:val="00E30C17"/>
    <w:rsid w:val="00E41FFA"/>
    <w:rsid w:val="00E53146"/>
    <w:rsid w:val="00E5464B"/>
    <w:rsid w:val="00E54F75"/>
    <w:rsid w:val="00E6238E"/>
    <w:rsid w:val="00E65E7E"/>
    <w:rsid w:val="00E91782"/>
    <w:rsid w:val="00E94A80"/>
    <w:rsid w:val="00EB167C"/>
    <w:rsid w:val="00ED68CC"/>
    <w:rsid w:val="00EE1720"/>
    <w:rsid w:val="00EF14E7"/>
    <w:rsid w:val="00F20914"/>
    <w:rsid w:val="00F22A62"/>
    <w:rsid w:val="00F31AFA"/>
    <w:rsid w:val="00F45F47"/>
    <w:rsid w:val="00F66FF9"/>
    <w:rsid w:val="00FA4BB5"/>
    <w:rsid w:val="00FC65AB"/>
    <w:rsid w:val="00FC767C"/>
    <w:rsid w:val="00FE4E3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C6A58-4417-47C9-B203-E1D10BB0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1F60"/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semiHidden/>
    <w:rsid w:val="005361E7"/>
  </w:style>
  <w:style w:type="paragraph" w:customStyle="1" w:styleId="a4">
    <w:name w:val="Знак Знак Знак Знак Знак Знак"/>
    <w:basedOn w:val="a0"/>
    <w:rsid w:val="00F45F4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enie">
    <w:name w:val="prilozhenie"/>
    <w:basedOn w:val="a0"/>
    <w:rsid w:val="00F45F47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0"/>
    <w:rsid w:val="00F45F47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">
    <w:name w:val="Основной текст (3)"/>
    <w:basedOn w:val="a0"/>
    <w:rsid w:val="00F45F47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customStyle="1" w:styleId="20">
    <w:name w:val="Основной текст20"/>
    <w:basedOn w:val="a0"/>
    <w:rsid w:val="00751014"/>
    <w:pPr>
      <w:shd w:val="clear" w:color="auto" w:fill="FFFFFF"/>
      <w:suppressAutoHyphens/>
      <w:spacing w:before="60" w:after="300" w:line="240" w:lineRule="atLeast"/>
      <w:jc w:val="both"/>
    </w:pPr>
    <w:rPr>
      <w:lang w:eastAsia="ar-SA"/>
    </w:rPr>
  </w:style>
  <w:style w:type="character" w:customStyle="1" w:styleId="SUBST">
    <w:name w:val="__SUBST"/>
    <w:rsid w:val="00751014"/>
    <w:rPr>
      <w:b/>
      <w:i/>
      <w:sz w:val="22"/>
    </w:rPr>
  </w:style>
  <w:style w:type="paragraph" w:customStyle="1" w:styleId="ConsNonformat">
    <w:name w:val="ConsNonformat"/>
    <w:rsid w:val="007510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51014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200">
    <w:name w:val="20"/>
    <w:basedOn w:val="a0"/>
    <w:rsid w:val="00422A75"/>
    <w:pPr>
      <w:shd w:val="clear" w:color="auto" w:fill="FFFFFF"/>
      <w:spacing w:before="60" w:after="300" w:line="240" w:lineRule="atLeast"/>
      <w:jc w:val="both"/>
    </w:pPr>
    <w:rPr>
      <w:lang w:eastAsia="ru-RU"/>
    </w:rPr>
  </w:style>
  <w:style w:type="paragraph" w:styleId="a5">
    <w:name w:val="Body Text Indent"/>
    <w:aliases w:val="Основной текст 1"/>
    <w:basedOn w:val="a0"/>
    <w:link w:val="a6"/>
    <w:uiPriority w:val="99"/>
    <w:rsid w:val="001F2E5A"/>
    <w:pPr>
      <w:snapToGrid w:val="0"/>
      <w:spacing w:before="100" w:after="120"/>
      <w:ind w:left="283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1"/>
    <w:link w:val="a5"/>
    <w:uiPriority w:val="99"/>
    <w:locked/>
    <w:rsid w:val="001F2E5A"/>
    <w:rPr>
      <w:rFonts w:ascii="Arial" w:hAnsi="Arial" w:cs="Times New Roman"/>
      <w:sz w:val="24"/>
      <w:lang w:val="ru-RU" w:eastAsia="ru-RU"/>
    </w:rPr>
  </w:style>
  <w:style w:type="character" w:styleId="a7">
    <w:name w:val="Hyperlink"/>
    <w:basedOn w:val="a1"/>
    <w:uiPriority w:val="99"/>
    <w:rsid w:val="001F2E5A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uiPriority w:val="99"/>
    <w:rsid w:val="008E1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8E178A"/>
    <w:rPr>
      <w:rFonts w:ascii="Tahoma" w:hAnsi="Tahoma" w:cs="Times New Roman"/>
      <w:sz w:val="16"/>
      <w:lang w:val="x-none" w:eastAsia="en-US"/>
    </w:rPr>
  </w:style>
  <w:style w:type="character" w:styleId="aa">
    <w:name w:val="FollowedHyperlink"/>
    <w:basedOn w:val="a1"/>
    <w:uiPriority w:val="99"/>
    <w:rsid w:val="009E2AFD"/>
    <w:rPr>
      <w:rFonts w:cs="Times New Roman"/>
      <w:color w:val="800080"/>
      <w:u w:val="single"/>
    </w:rPr>
  </w:style>
  <w:style w:type="paragraph" w:styleId="ab">
    <w:name w:val="Body Text"/>
    <w:basedOn w:val="a0"/>
    <w:link w:val="ac"/>
    <w:uiPriority w:val="99"/>
    <w:rsid w:val="0076102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761028"/>
    <w:rPr>
      <w:rFonts w:cs="Times New Roman"/>
      <w:lang w:val="x-none" w:eastAsia="en-US"/>
    </w:rPr>
  </w:style>
  <w:style w:type="paragraph" w:styleId="ad">
    <w:name w:val="List Paragraph"/>
    <w:basedOn w:val="a0"/>
    <w:link w:val="ae"/>
    <w:uiPriority w:val="34"/>
    <w:qFormat/>
    <w:rsid w:val="001779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C8449B"/>
  </w:style>
  <w:style w:type="paragraph" w:customStyle="1" w:styleId="2">
    <w:name w:val="Неформальный2"/>
    <w:basedOn w:val="a0"/>
    <w:rsid w:val="009779FB"/>
    <w:pPr>
      <w:spacing w:before="60" w:after="60"/>
    </w:pPr>
    <w:rPr>
      <w:rFonts w:ascii="Arial" w:hAnsi="Arial"/>
      <w:b/>
      <w:noProof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2F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5E33"/>
    <w:rPr>
      <w:rFonts w:ascii="Courier New" w:hAnsi="Courier New" w:cs="Courier New"/>
    </w:rPr>
  </w:style>
  <w:style w:type="paragraph" w:styleId="af">
    <w:name w:val="Title"/>
    <w:aliases w:val="Название Знак,Знак Знак Знак Знак1,Знак Знак Знак Знак Знак,Знак Знак Знак1,Знак Знак1,Знак Знак Знак Знак Знак Знак2"/>
    <w:basedOn w:val="a0"/>
    <w:link w:val="10"/>
    <w:uiPriority w:val="10"/>
    <w:qFormat/>
    <w:rsid w:val="0055067A"/>
    <w:pPr>
      <w:widowControl w:val="0"/>
      <w:jc w:val="center"/>
    </w:pPr>
    <w:rPr>
      <w:b/>
      <w:sz w:val="24"/>
      <w:lang w:eastAsia="ru-RU"/>
    </w:rPr>
  </w:style>
  <w:style w:type="character" w:customStyle="1" w:styleId="10">
    <w:name w:val="Название Знак1"/>
    <w:aliases w:val="Название Знак Знак,Знак Знак Знак Знак1 Знак,Знак Знак Знак Знак Знак Знак1,Знак Знак Знак1 Знак,Знак Знак1 Знак,Знак Знак Знак Знак Знак Знак2 Знак"/>
    <w:basedOn w:val="a1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4854E8"/>
    <w:rPr>
      <w:rFonts w:ascii="Calibri" w:hAnsi="Calibri"/>
      <w:sz w:val="22"/>
      <w:lang w:val="x-none" w:eastAsia="en-US"/>
    </w:rPr>
  </w:style>
  <w:style w:type="paragraph" w:styleId="30">
    <w:name w:val="Body Text 3"/>
    <w:basedOn w:val="a0"/>
    <w:link w:val="31"/>
    <w:uiPriority w:val="99"/>
    <w:unhideWhenUsed/>
    <w:rsid w:val="00B10AE2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rsid w:val="00B10AE2"/>
    <w:rPr>
      <w:sz w:val="16"/>
      <w:szCs w:val="16"/>
    </w:rPr>
  </w:style>
  <w:style w:type="character" w:customStyle="1" w:styleId="hl">
    <w:name w:val="hl"/>
    <w:basedOn w:val="a1"/>
    <w:rsid w:val="00086FB7"/>
  </w:style>
  <w:style w:type="paragraph" w:styleId="a">
    <w:name w:val="List Bullet"/>
    <w:basedOn w:val="a0"/>
    <w:rsid w:val="00086FB7"/>
    <w:pPr>
      <w:numPr>
        <w:numId w:val="36"/>
      </w:numPr>
    </w:pPr>
    <w:rPr>
      <w:sz w:val="24"/>
    </w:rPr>
  </w:style>
  <w:style w:type="paragraph" w:customStyle="1" w:styleId="ConsPlusNormal">
    <w:name w:val="ConsPlusNormal"/>
    <w:rsid w:val="0073791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1">
    <w:name w:val="Неформальный1"/>
    <w:rsid w:val="003869D0"/>
    <w:pPr>
      <w:spacing w:before="60" w:after="6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2F25-D8A1-420E-AD84-BA69E174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RF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dudnikova_n</dc:creator>
  <cp:keywords/>
  <dc:description/>
  <cp:lastModifiedBy>Деменева Ольга</cp:lastModifiedBy>
  <cp:revision>3</cp:revision>
  <cp:lastPrinted>2014-12-29T13:17:00Z</cp:lastPrinted>
  <dcterms:created xsi:type="dcterms:W3CDTF">2017-11-10T11:17:00Z</dcterms:created>
  <dcterms:modified xsi:type="dcterms:W3CDTF">2017-11-10T11:21:00Z</dcterms:modified>
</cp:coreProperties>
</file>